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Moving Checklist PDF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8 Weeks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Set a budget for moving expenses.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☐   Buy a small binder from your local office supplies store and create a “Moving File” to </w:t>
      </w:r>
      <w:bookmarkStart w:id="0" w:name="_GoBack"/>
      <w:bookmarkEnd w:id="0"/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keep track of quotes, receipts and other important documents.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7 Weeks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If you have kids and pets start arranging school records and veterinarian records transferred.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Call your insurance company to see what types of changes you need to make to your policy.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Contact your health insurance company to transfer your address.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6 Weeks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Start planning on how you’ll move your valuable items, like your computer, jewelry or expensive art.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Buy a pack of tack paper (sticky notepads) at your local office supplies store and start marking what Items/furniture you will take to your new home and what you plan on donating or discarding, We suggest you buy a RED &amp; GREEN sticky note pads, Green will be Items that will be moved to the new home and RED will be staying.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5 Weeks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Order moving supplies online or ask the moving company that you hired for some free moving boxes, Most moving companies will give out some free moving boxes/supplies if you book a move with them.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Start packing items that you don’t use every day.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Start narrowing down your move date.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☐   File a change of address with the United States Postal Service, Simply go to </w:t>
      </w:r>
      <w:r>
        <w:fldChar w:fldCharType="begin"/>
      </w:r>
      <w:r>
        <w:instrText xml:space="preserve"> HYPERLINK "http://www.usps.com/" \h </w:instrText>
      </w:r>
      <w:r>
        <w:fldChar w:fldCharType="separate"/>
      </w:r>
      <w:r>
        <w:rPr>
          <w:rFonts w:ascii="Calibri" w:hAnsi="Calibri" w:eastAsia="Calibri" w:cs="Calibri"/>
          <w:color w:val="0000FF"/>
          <w:spacing w:val="0"/>
          <w:position w:val="0"/>
          <w:sz w:val="22"/>
          <w:u w:val="single"/>
          <w:shd w:val="clear" w:fill="auto"/>
        </w:rPr>
        <w:t>www.USPS.com</w:t>
      </w:r>
      <w:r>
        <w:rPr>
          <w:rFonts w:ascii="Calibri" w:hAnsi="Calibri" w:eastAsia="Calibri" w:cs="Calibri"/>
          <w:color w:val="0000FF"/>
          <w:spacing w:val="0"/>
          <w:position w:val="0"/>
          <w:sz w:val="22"/>
          <w:u w:val="single"/>
          <w:shd w:val="clear" w:fill="auto"/>
        </w:rPr>
        <w:fldChar w:fldCharType="end"/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 or visit your local post office.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4 Weeks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Book a moving company.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Notify by phone or online these utility services of your move, both at your old address and new address.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Cell Phone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Home Phone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Electric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Water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Cable/Satellite &amp; Internet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Gas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Trash Collection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3 Weeks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Plan on how you’ll transport your plants, Some movers will not haul plants.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Get rid of flammables, poisons or any chemicals that most movers can’t haul.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If you are moving cross country and you plan on driving your own car make sure your car is serviced.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2 Weeks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Notify the following services/accounts of your upcoming move: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Bank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Credit Cards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Auto Finance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Pool Cleaner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Gardener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Snow Removal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Monthly Memberships (Books, newsletters, entertainment)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Store or Gas Charge Accounts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Pharmacy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Notify the following government agencies: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IRS State/Federal Tax Bureau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 xml:space="preserve">☐   Social Security try online </w:t>
      </w:r>
      <w:r>
        <w:fldChar w:fldCharType="begin"/>
      </w:r>
      <w:r>
        <w:instrText xml:space="preserve"> HYPERLINK "http://www.ssa.gov/" \h </w:instrText>
      </w:r>
      <w:r>
        <w:fldChar w:fldCharType="separate"/>
      </w:r>
      <w:r>
        <w:rPr>
          <w:rFonts w:ascii="Calibri" w:hAnsi="Calibri" w:eastAsia="Calibri" w:cs="Calibri"/>
          <w:color w:val="0000FF"/>
          <w:spacing w:val="0"/>
          <w:position w:val="0"/>
          <w:sz w:val="22"/>
          <w:u w:val="single"/>
          <w:shd w:val="clear" w:fill="auto"/>
        </w:rPr>
        <w:t>www.SSA.gov</w:t>
      </w:r>
      <w:r>
        <w:rPr>
          <w:rFonts w:ascii="Calibri" w:hAnsi="Calibri" w:eastAsia="Calibri" w:cs="Calibri"/>
          <w:color w:val="0000FF"/>
          <w:spacing w:val="0"/>
          <w:position w:val="0"/>
          <w:sz w:val="22"/>
          <w:u w:val="single"/>
          <w:shd w:val="clear" w:fill="auto"/>
        </w:rPr>
        <w:fldChar w:fldCharType="end"/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State Vehicle Registration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Veterans Administration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City/County Tax Assessors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Confirm that you have reserved a parking spot, an elevator slot or special access for a moving truck.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1 Week Before Your Move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Confirm with your moving company that they have you booked on your desired date.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Notify your work place, family members and friends of your new address.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Pack a box that you plan on taking with you in your car, make sure the movers don’t load it up on the truck by a mistake.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If you have tools or machinery like a lawn mower make sure you drain out the gas.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Take your garden hoses with you.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Measure large furniture to make sure they will fit in your new.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Take out everything out of your refrigerator at least 24 hours before the movers arrive.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Pack up any special medicine you might need during your move.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Pile up all your boxes in the living room or in a spare room.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Empty out dresser drawers to avoid damage to the dresser.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Moving Day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Call your moving company Best Move Inc. at 1-(319)-372-2618  as soon as you wake up to make sure the movers are on time.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Don’t throw away cold drinks, leave them for the movers.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Take all your personal items to your car before the movers arrive.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Make sure your new place is ready to move it and that you have a key.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Make sure you provide the mover your new home address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  <w:t>☐   Enjoy your new home and don’t forget Best Move Inc for your next move!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1BE03AD"/>
    <w:rsid w:val="1DAD2630"/>
    <w:rsid w:val="794E3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Office_10.2.0.6020_F1E327BC-269C-435d-A152-05C5408002CA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2018-06-13T14:16:26Z</dcterms:created>
  <dc:creator>Leo</dc:creator>
  <cp:lastModifiedBy>Leo</cp:lastModifiedBy>
  <dcterms:modified xsi:type="dcterms:W3CDTF">2018-06-13T14:21:55Z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